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57332" w:rsidTr="0038717D">
        <w:tc>
          <w:tcPr>
            <w:tcW w:w="4405" w:type="dxa"/>
          </w:tcPr>
          <w:p w:rsidR="000F01D3" w:rsidRDefault="000F01D3" w:rsidP="000F01D3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Penguin Nation Golf Tournament</w:t>
            </w:r>
          </w:p>
          <w:p w:rsidR="000F01D3" w:rsidRPr="005F2CE1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Polo Shirt</w:t>
            </w:r>
            <w:r w:rsidRPr="005F2CE1">
              <w:rPr>
                <w:b/>
                <w:szCs w:val="24"/>
              </w:rPr>
              <w:t xml:space="preserve"> Sponsor</w:t>
            </w:r>
          </w:p>
          <w:p w:rsidR="000F01D3" w:rsidRPr="001C65B4" w:rsidRDefault="000F01D3" w:rsidP="000F01D3">
            <w:pPr>
              <w:pStyle w:val="Text"/>
              <w:rPr>
                <w:szCs w:val="24"/>
              </w:rPr>
            </w:pPr>
            <w:r>
              <w:rPr>
                <w:b/>
                <w:szCs w:val="24"/>
              </w:rPr>
              <w:t>$5,000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(2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all polo shirts</w:t>
            </w:r>
          </w:p>
          <w:p w:rsidR="000F01D3" w:rsidRPr="0001390F" w:rsidRDefault="0001390F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Logo on homepage and event website of Clark Athletics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event banner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Prominently displayed tee sign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Foursome at tournament ($600 value)</w:t>
            </w:r>
          </w:p>
          <w:p w:rsidR="000F01D3" w:rsidRDefault="000F01D3" w:rsidP="000F01D3">
            <w:pPr>
              <w:pStyle w:val="Text"/>
            </w:pPr>
          </w:p>
          <w:p w:rsidR="000F01D3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Golf Towel</w:t>
            </w:r>
            <w:r w:rsidRPr="005F2CE1">
              <w:rPr>
                <w:b/>
                <w:szCs w:val="24"/>
              </w:rPr>
              <w:t xml:space="preserve"> Sponsor</w:t>
            </w:r>
          </w:p>
          <w:p w:rsidR="000F01D3" w:rsidRPr="00B5754B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$3,500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 xml:space="preserve">Business logo displayed on </w:t>
            </w:r>
            <w:r w:rsidR="00F73266">
              <w:rPr>
                <w:sz w:val="23"/>
                <w:szCs w:val="23"/>
              </w:rPr>
              <w:t>golf towel</w:t>
            </w:r>
            <w:r w:rsidRPr="0001390F">
              <w:rPr>
                <w:sz w:val="23"/>
                <w:szCs w:val="23"/>
              </w:rPr>
              <w:t xml:space="preserve"> for all players</w:t>
            </w:r>
          </w:p>
          <w:p w:rsidR="0001390F" w:rsidRPr="0001390F" w:rsidRDefault="0001390F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Logo on homepage and event website of Clark Athletics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event banner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One entry for tournament</w:t>
            </w:r>
          </w:p>
          <w:p w:rsidR="000F01D3" w:rsidRDefault="000F01D3" w:rsidP="000F01D3">
            <w:pPr>
              <w:pStyle w:val="Text"/>
            </w:pPr>
          </w:p>
          <w:p w:rsidR="000F01D3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Golf Ball</w:t>
            </w:r>
            <w:r w:rsidRPr="005F2CE1">
              <w:rPr>
                <w:b/>
                <w:szCs w:val="24"/>
              </w:rPr>
              <w:t xml:space="preserve"> Sponsor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rPr>
                <w:b/>
                <w:szCs w:val="24"/>
              </w:rPr>
              <w:t>$3,000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displayed on three golf balls for all players</w:t>
            </w:r>
          </w:p>
          <w:p w:rsidR="0001390F" w:rsidRPr="00F31656" w:rsidRDefault="0001390F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Logo on </w:t>
            </w:r>
            <w:r w:rsidRPr="00F31656">
              <w:rPr>
                <w:sz w:val="23"/>
                <w:szCs w:val="23"/>
              </w:rPr>
              <w:t xml:space="preserve">homepage </w:t>
            </w:r>
            <w:r>
              <w:rPr>
                <w:sz w:val="23"/>
                <w:szCs w:val="23"/>
              </w:rPr>
              <w:t>and event website of Clark Athletics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event banner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One entry for tournament</w:t>
            </w:r>
          </w:p>
          <w:p w:rsidR="000F01D3" w:rsidRDefault="000F01D3" w:rsidP="000F01D3">
            <w:pPr>
              <w:pStyle w:val="Text"/>
            </w:pPr>
          </w:p>
          <w:p w:rsidR="000F01D3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Hole-In-One </w:t>
            </w:r>
            <w:r w:rsidRPr="005F2CE1">
              <w:rPr>
                <w:b/>
                <w:szCs w:val="24"/>
              </w:rPr>
              <w:t>Sponsor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rPr>
                <w:b/>
                <w:szCs w:val="24"/>
              </w:rPr>
              <w:t>$2,000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representation at hole-in-one</w:t>
            </w:r>
          </w:p>
          <w:p w:rsidR="0001390F" w:rsidRPr="0001390F" w:rsidRDefault="0001390F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Logo on homepage and event website of Clark Athletics</w:t>
            </w:r>
          </w:p>
          <w:p w:rsidR="0001390F" w:rsidRPr="0001390F" w:rsidRDefault="000F01D3" w:rsidP="0001390F">
            <w:pPr>
              <w:pStyle w:val="Tex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event banner</w:t>
            </w:r>
          </w:p>
          <w:p w:rsidR="00C57332" w:rsidRDefault="000F01D3" w:rsidP="0001390F">
            <w:pPr>
              <w:pStyle w:val="Text"/>
              <w:numPr>
                <w:ilvl w:val="0"/>
                <w:numId w:val="6"/>
              </w:numPr>
            </w:pPr>
            <w:r w:rsidRPr="0001390F">
              <w:rPr>
                <w:sz w:val="23"/>
                <w:szCs w:val="23"/>
              </w:rPr>
              <w:t>One entry for tournament</w:t>
            </w:r>
          </w:p>
        </w:tc>
        <w:tc>
          <w:tcPr>
            <w:tcW w:w="269" w:type="dxa"/>
          </w:tcPr>
          <w:p w:rsidR="00C57332" w:rsidRDefault="00C57332"/>
        </w:tc>
        <w:tc>
          <w:tcPr>
            <w:tcW w:w="271" w:type="dxa"/>
          </w:tcPr>
          <w:p w:rsidR="00C57332" w:rsidRDefault="00C57332"/>
        </w:tc>
        <w:tc>
          <w:tcPr>
            <w:tcW w:w="4405" w:type="dxa"/>
          </w:tcPr>
          <w:p w:rsidR="000F01D3" w:rsidRDefault="000F01D3" w:rsidP="000F01D3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Penguin Nation Golf Tournament</w:t>
            </w:r>
          </w:p>
          <w:p w:rsidR="000F01D3" w:rsidRPr="005F2CE1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Beverage Cart </w:t>
            </w:r>
            <w:r w:rsidRPr="005F2CE1">
              <w:rPr>
                <w:b/>
                <w:szCs w:val="24"/>
              </w:rPr>
              <w:t>Sponsor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t>$</w:t>
            </w:r>
            <w:r>
              <w:rPr>
                <w:b/>
                <w:szCs w:val="24"/>
              </w:rPr>
              <w:t>1,500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on beverage carts</w:t>
            </w:r>
          </w:p>
          <w:p w:rsidR="0001390F" w:rsidRPr="0001390F" w:rsidRDefault="0001390F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Logo on homepage and event website of Clark Athletics</w:t>
            </w:r>
          </w:p>
          <w:p w:rsidR="000F01D3" w:rsidRPr="0001390F" w:rsidRDefault="000F01D3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One entry for tournament</w:t>
            </w:r>
          </w:p>
          <w:p w:rsidR="000F01D3" w:rsidRDefault="000F01D3" w:rsidP="000F01D3">
            <w:pPr>
              <w:pStyle w:val="Text"/>
              <w:rPr>
                <w:b/>
                <w:szCs w:val="24"/>
              </w:rPr>
            </w:pPr>
          </w:p>
          <w:p w:rsidR="000F01D3" w:rsidRPr="005F2CE1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Tee Sign </w:t>
            </w:r>
            <w:r w:rsidRPr="005F2CE1">
              <w:rPr>
                <w:b/>
                <w:szCs w:val="24"/>
              </w:rPr>
              <w:t>Sponsor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t>$</w:t>
            </w:r>
            <w:r>
              <w:rPr>
                <w:b/>
                <w:szCs w:val="24"/>
              </w:rPr>
              <w:t>800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(18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logo displayed at one tee</w:t>
            </w:r>
          </w:p>
          <w:p w:rsidR="0001390F" w:rsidRPr="0001390F" w:rsidRDefault="0001390F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Logo on homepage and event website of Clark Athletics</w:t>
            </w:r>
          </w:p>
          <w:p w:rsidR="000F01D3" w:rsidRDefault="000F01D3" w:rsidP="000F01D3">
            <w:pPr>
              <w:pStyle w:val="Text"/>
              <w:rPr>
                <w:b/>
                <w:szCs w:val="24"/>
              </w:rPr>
            </w:pPr>
          </w:p>
          <w:p w:rsidR="000F01D3" w:rsidRPr="005F2CE1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Game </w:t>
            </w:r>
            <w:r w:rsidRPr="005F2CE1">
              <w:rPr>
                <w:b/>
                <w:szCs w:val="24"/>
              </w:rPr>
              <w:t>Sponsor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t>$</w:t>
            </w:r>
            <w:r>
              <w:rPr>
                <w:b/>
                <w:szCs w:val="24"/>
              </w:rPr>
              <w:t>500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(3 </w:t>
            </w:r>
            <w:r w:rsidRPr="002139C4">
              <w:rPr>
                <w:szCs w:val="24"/>
              </w:rPr>
              <w:t>available)</w:t>
            </w:r>
          </w:p>
          <w:p w:rsidR="000F01D3" w:rsidRPr="0001390F" w:rsidRDefault="000F01D3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Choice of type of game</w:t>
            </w:r>
          </w:p>
          <w:p w:rsidR="000F01D3" w:rsidRPr="0001390F" w:rsidRDefault="000F01D3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1390F">
              <w:rPr>
                <w:sz w:val="23"/>
                <w:szCs w:val="23"/>
              </w:rPr>
              <w:t>Business presence anywhere at hole</w:t>
            </w:r>
          </w:p>
          <w:p w:rsidR="00243E56" w:rsidRPr="00F31656" w:rsidRDefault="00243E56" w:rsidP="00243E56">
            <w:pPr>
              <w:pStyle w:val="Tex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Logo on </w:t>
            </w:r>
            <w:r w:rsidRPr="00F31656">
              <w:rPr>
                <w:sz w:val="23"/>
                <w:szCs w:val="23"/>
              </w:rPr>
              <w:t xml:space="preserve">homepage </w:t>
            </w:r>
            <w:r>
              <w:rPr>
                <w:sz w:val="23"/>
                <w:szCs w:val="23"/>
              </w:rPr>
              <w:t>and event website of Clark Athletics</w:t>
            </w:r>
          </w:p>
          <w:p w:rsidR="000F01D3" w:rsidRDefault="000F01D3" w:rsidP="000F01D3">
            <w:pPr>
              <w:pStyle w:val="Text"/>
              <w:ind w:left="720"/>
            </w:pPr>
          </w:p>
          <w:p w:rsidR="000F01D3" w:rsidRPr="005F2CE1" w:rsidRDefault="000F01D3" w:rsidP="000F01D3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Foursome</w:t>
            </w:r>
          </w:p>
          <w:p w:rsidR="000F01D3" w:rsidRDefault="000F01D3" w:rsidP="000F01D3">
            <w:pPr>
              <w:pStyle w:val="Text"/>
              <w:rPr>
                <w:szCs w:val="24"/>
              </w:rPr>
            </w:pPr>
            <w:r>
              <w:t>$</w:t>
            </w:r>
            <w:r w:rsidR="00525424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00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(36 </w:t>
            </w:r>
            <w:r w:rsidRPr="002139C4">
              <w:rPr>
                <w:szCs w:val="24"/>
              </w:rPr>
              <w:t>available)</w:t>
            </w:r>
          </w:p>
          <w:p w:rsidR="00C57332" w:rsidRDefault="00D0565A" w:rsidP="00D0565A">
            <w:r>
              <w:t xml:space="preserve"> </w:t>
            </w:r>
            <w:bookmarkStart w:id="0" w:name="_GoBack"/>
            <w:bookmarkEnd w:id="0"/>
          </w:p>
        </w:tc>
      </w:tr>
    </w:tbl>
    <w:p w:rsidR="00C57332" w:rsidRDefault="00C57332"/>
    <w:sectPr w:rsidR="00C57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D3" w:rsidRDefault="000F01D3" w:rsidP="00B63501">
      <w:pPr>
        <w:spacing w:after="0" w:line="240" w:lineRule="auto"/>
      </w:pPr>
      <w:r>
        <w:separator/>
      </w:r>
    </w:p>
  </w:endnote>
  <w:endnote w:type="continuationSeparator" w:id="0">
    <w:p w:rsidR="000F01D3" w:rsidRDefault="000F01D3" w:rsidP="00B6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Pr="006D5E37" w:rsidRDefault="00B63501" w:rsidP="00B63501">
    <w:pPr>
      <w:pStyle w:val="Footer"/>
      <w:jc w:val="center"/>
      <w:rPr>
        <w:rFonts w:ascii="Garamond" w:hAnsi="Garamond"/>
        <w:b/>
        <w:sz w:val="20"/>
      </w:rPr>
    </w:pPr>
    <w:r w:rsidRPr="006D5E37">
      <w:rPr>
        <w:rFonts w:ascii="Garamond" w:hAnsi="Garamond"/>
        <w:b/>
        <w:sz w:val="20"/>
      </w:rPr>
      <w:t>C</w:t>
    </w:r>
    <w:r w:rsidR="00CF1706">
      <w:rPr>
        <w:rFonts w:ascii="Garamond" w:hAnsi="Garamond"/>
        <w:b/>
        <w:sz w:val="20"/>
      </w:rPr>
      <w:t>LARKCOLLEGEFOUNDATION.ORG | 360.992.</w:t>
    </w:r>
    <w:r w:rsidRPr="006D5E37">
      <w:rPr>
        <w:rFonts w:ascii="Garamond" w:hAnsi="Garamond"/>
        <w:b/>
        <w:sz w:val="20"/>
      </w:rPr>
      <w:t>2301</w:t>
    </w:r>
  </w:p>
  <w:p w:rsidR="00B63501" w:rsidRDefault="00B63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D3" w:rsidRDefault="000F01D3" w:rsidP="00B63501">
      <w:pPr>
        <w:spacing w:after="0" w:line="240" w:lineRule="auto"/>
      </w:pPr>
      <w:r>
        <w:separator/>
      </w:r>
    </w:p>
  </w:footnote>
  <w:footnote w:type="continuationSeparator" w:id="0">
    <w:p w:rsidR="000F01D3" w:rsidRDefault="000F01D3" w:rsidP="00B6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Default="00B635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63E18" wp14:editId="2A7B7376">
          <wp:simplePos x="0" y="0"/>
          <wp:positionH relativeFrom="column">
            <wp:posOffset>-763905</wp:posOffset>
          </wp:positionH>
          <wp:positionV relativeFrom="paragraph">
            <wp:posOffset>-306705</wp:posOffset>
          </wp:positionV>
          <wp:extent cx="7447280" cy="1808480"/>
          <wp:effectExtent l="0" t="0" r="1270" b="1270"/>
          <wp:wrapTight wrapText="bothSides">
            <wp:wrapPolygon edited="0">
              <wp:start x="0" y="0"/>
              <wp:lineTo x="0" y="21388"/>
              <wp:lineTo x="21548" y="21388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Even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96" w:rsidRDefault="00186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4A2"/>
    <w:multiLevelType w:val="hybridMultilevel"/>
    <w:tmpl w:val="B560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DB9"/>
    <w:multiLevelType w:val="hybridMultilevel"/>
    <w:tmpl w:val="F420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AE2"/>
    <w:multiLevelType w:val="hybridMultilevel"/>
    <w:tmpl w:val="F4447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FB3"/>
    <w:multiLevelType w:val="hybridMultilevel"/>
    <w:tmpl w:val="82AA2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4C48"/>
    <w:multiLevelType w:val="hybridMultilevel"/>
    <w:tmpl w:val="72546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4CA3"/>
    <w:multiLevelType w:val="hybridMultilevel"/>
    <w:tmpl w:val="A0E27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5486"/>
    <w:multiLevelType w:val="hybridMultilevel"/>
    <w:tmpl w:val="D6A88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3"/>
    <w:rsid w:val="0001390F"/>
    <w:rsid w:val="0001551C"/>
    <w:rsid w:val="0003603D"/>
    <w:rsid w:val="00036409"/>
    <w:rsid w:val="000F01D3"/>
    <w:rsid w:val="0012648C"/>
    <w:rsid w:val="00186E96"/>
    <w:rsid w:val="00243E56"/>
    <w:rsid w:val="00351265"/>
    <w:rsid w:val="003533F0"/>
    <w:rsid w:val="0038717D"/>
    <w:rsid w:val="00525424"/>
    <w:rsid w:val="00597D1F"/>
    <w:rsid w:val="005B1AEC"/>
    <w:rsid w:val="0060600B"/>
    <w:rsid w:val="006D5E37"/>
    <w:rsid w:val="00705D5C"/>
    <w:rsid w:val="007D6BB5"/>
    <w:rsid w:val="00B45CCF"/>
    <w:rsid w:val="00B63501"/>
    <w:rsid w:val="00B744C5"/>
    <w:rsid w:val="00C57332"/>
    <w:rsid w:val="00CF1706"/>
    <w:rsid w:val="00D0565A"/>
    <w:rsid w:val="00F73266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04046F-8B8B-439D-8D7D-6B504C5B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48C"/>
    <w:pPr>
      <w:spacing w:after="0" w:line="240" w:lineRule="auto"/>
      <w:outlineLvl w:val="0"/>
    </w:pPr>
    <w:rPr>
      <w:rFonts w:ascii="Franklin Gothic Medium" w:hAnsi="Franklin Gothic Medium"/>
      <w:color w:val="FF6C24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48C"/>
    <w:pPr>
      <w:spacing w:after="0" w:line="240" w:lineRule="auto"/>
      <w:outlineLvl w:val="1"/>
    </w:pPr>
    <w:rPr>
      <w:rFonts w:ascii="Franklin Gothic Medium" w:hAnsi="Franklin Gothic Medium"/>
      <w:color w:val="FF6C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01"/>
  </w:style>
  <w:style w:type="paragraph" w:styleId="Footer">
    <w:name w:val="footer"/>
    <w:basedOn w:val="Normal"/>
    <w:link w:val="Foot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01"/>
  </w:style>
  <w:style w:type="table" w:styleId="TableGrid">
    <w:name w:val="Table Grid"/>
    <w:basedOn w:val="TableNormal"/>
    <w:uiPriority w:val="39"/>
    <w:rsid w:val="005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D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648C"/>
    <w:rPr>
      <w:rFonts w:ascii="Franklin Gothic Medium" w:hAnsi="Franklin Gothic Medium"/>
      <w:color w:val="FF6C24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648C"/>
    <w:rPr>
      <w:rFonts w:ascii="Franklin Gothic Medium" w:hAnsi="Franklin Gothic Medium"/>
      <w:color w:val="FF6C24"/>
    </w:rPr>
  </w:style>
  <w:style w:type="paragraph" w:customStyle="1" w:styleId="Text">
    <w:name w:val="Text"/>
    <w:basedOn w:val="Normal"/>
    <w:qFormat/>
    <w:rsid w:val="0012648C"/>
    <w:pPr>
      <w:spacing w:after="0" w:line="240" w:lineRule="auto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B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Taylor V. Bowen</cp:lastModifiedBy>
  <cp:revision>5</cp:revision>
  <dcterms:created xsi:type="dcterms:W3CDTF">2018-05-23T21:26:00Z</dcterms:created>
  <dcterms:modified xsi:type="dcterms:W3CDTF">2018-06-29T15:32:00Z</dcterms:modified>
</cp:coreProperties>
</file>